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3C" w:rsidRDefault="00E7003C" w:rsidP="00332831">
      <w:pPr>
        <w:pStyle w:val="StandardWeb"/>
        <w:shd w:val="clear" w:color="auto" w:fill="FFFFFF"/>
        <w:spacing w:line="290" w:lineRule="atLeast"/>
        <w:rPr>
          <w:rFonts w:ascii="Arial" w:hAnsi="Arial" w:cs="Arial"/>
          <w:b/>
        </w:rPr>
      </w:pPr>
      <w:bookmarkStart w:id="0" w:name="_GoBack"/>
      <w:bookmarkEnd w:id="0"/>
    </w:p>
    <w:p w:rsidR="00E7003C" w:rsidRDefault="00E7003C" w:rsidP="00332831">
      <w:pPr>
        <w:pStyle w:val="StandardWeb"/>
        <w:shd w:val="clear" w:color="auto" w:fill="FFFFFF"/>
        <w:spacing w:line="290" w:lineRule="atLeast"/>
        <w:rPr>
          <w:rFonts w:ascii="Arial" w:hAnsi="Arial" w:cs="Arial"/>
          <w:b/>
        </w:rPr>
      </w:pPr>
    </w:p>
    <w:p w:rsidR="00514243" w:rsidRDefault="00332831" w:rsidP="00332831">
      <w:pPr>
        <w:pStyle w:val="StandardWeb"/>
        <w:shd w:val="clear" w:color="auto" w:fill="FFFFFF"/>
        <w:spacing w:line="290" w:lineRule="atLeast"/>
        <w:rPr>
          <w:rFonts w:ascii="Arial" w:hAnsi="Arial" w:cs="Arial"/>
          <w:b/>
        </w:rPr>
      </w:pPr>
      <w:r w:rsidRPr="00332831">
        <w:rPr>
          <w:rFonts w:ascii="Arial" w:hAnsi="Arial" w:cs="Arial"/>
          <w:b/>
        </w:rPr>
        <w:t>Landkreis Potsdam-Mittelmark</w:t>
      </w:r>
      <w:r w:rsidRPr="00332831">
        <w:rPr>
          <w:rFonts w:ascii="Arial" w:hAnsi="Arial" w:cs="Arial"/>
          <w:b/>
        </w:rPr>
        <w:br/>
        <w:t xml:space="preserve">Stabsbereich des Landrates </w:t>
      </w:r>
      <w:r w:rsidRPr="00332831">
        <w:rPr>
          <w:rFonts w:ascii="Arial" w:hAnsi="Arial" w:cs="Arial"/>
          <w:b/>
        </w:rPr>
        <w:br/>
        <w:t>Team Kommunikation und Partizipation</w:t>
      </w:r>
      <w:r w:rsidRPr="00332831">
        <w:rPr>
          <w:rFonts w:ascii="Arial" w:hAnsi="Arial" w:cs="Arial"/>
          <w:b/>
        </w:rPr>
        <w:br/>
        <w:t>z.Hd. Frau Metzler</w:t>
      </w:r>
      <w:r w:rsidRPr="00332831">
        <w:rPr>
          <w:rFonts w:ascii="Arial" w:hAnsi="Arial" w:cs="Arial"/>
          <w:b/>
        </w:rPr>
        <w:br/>
        <w:t xml:space="preserve">Niemöllerstraße 1 </w:t>
      </w:r>
      <w:r w:rsidRPr="00332831">
        <w:rPr>
          <w:rFonts w:ascii="Arial" w:hAnsi="Arial" w:cs="Arial"/>
          <w:b/>
        </w:rPr>
        <w:br/>
        <w:t>14806 Bad Belzig</w:t>
      </w:r>
    </w:p>
    <w:p w:rsidR="00E7003C" w:rsidRDefault="00E7003C" w:rsidP="00332831">
      <w:pPr>
        <w:pStyle w:val="StandardWeb"/>
        <w:shd w:val="clear" w:color="auto" w:fill="FFFFFF"/>
        <w:spacing w:line="290" w:lineRule="atLeast"/>
        <w:rPr>
          <w:rFonts w:ascii="Arial" w:hAnsi="Arial" w:cs="Arial"/>
          <w:b/>
        </w:rPr>
      </w:pPr>
    </w:p>
    <w:p w:rsidR="00E7003C" w:rsidRDefault="00E7003C" w:rsidP="00332831">
      <w:pPr>
        <w:pStyle w:val="StandardWeb"/>
        <w:shd w:val="clear" w:color="auto" w:fill="FFFFFF"/>
        <w:spacing w:line="290" w:lineRule="atLeast"/>
        <w:rPr>
          <w:rFonts w:ascii="Arial" w:hAnsi="Arial" w:cs="Arial"/>
          <w:b/>
        </w:rPr>
      </w:pPr>
    </w:p>
    <w:p w:rsidR="00514243" w:rsidRPr="0024255A" w:rsidRDefault="0024255A" w:rsidP="0024255A">
      <w:pPr>
        <w:spacing w:line="259" w:lineRule="auto"/>
        <w:ind w:left="-5"/>
        <w:jc w:val="left"/>
        <w:rPr>
          <w:sz w:val="24"/>
          <w:szCs w:val="24"/>
        </w:rPr>
      </w:pPr>
      <w:r w:rsidRPr="0024255A">
        <w:rPr>
          <w:b/>
          <w:sz w:val="24"/>
          <w:szCs w:val="24"/>
        </w:rPr>
        <w:t>Bewerbung zur Aufnahme in die Vorschlagsliste zur Neuwahl der ehrenamtlichen Richter am Verwaltungsgericht Potsdam für die Amtsperiode 2023 bis 2028</w:t>
      </w:r>
      <w:r w:rsidRPr="0024255A">
        <w:rPr>
          <w:b/>
          <w:sz w:val="24"/>
          <w:szCs w:val="24"/>
        </w:rPr>
        <w:br/>
      </w:r>
      <w:r w:rsidRPr="0024255A">
        <w:rPr>
          <w:b/>
          <w:sz w:val="24"/>
          <w:szCs w:val="24"/>
        </w:rPr>
        <w:br/>
      </w:r>
    </w:p>
    <w:p w:rsidR="00514243" w:rsidRPr="00332831" w:rsidRDefault="0024255A">
      <w:pPr>
        <w:spacing w:after="461"/>
        <w:ind w:left="-5"/>
      </w:pPr>
      <w:r w:rsidRPr="00332831">
        <w:t>Ich beantrage die Aufnahme in die Vorschlagsliste für die Wahl einer ehrenamtlichen Richterin/eines ehrenamtlichen Richters.</w:t>
      </w:r>
    </w:p>
    <w:tbl>
      <w:tblPr>
        <w:tblStyle w:val="TableGrid"/>
        <w:tblW w:w="9293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6514"/>
      </w:tblGrid>
      <w:tr w:rsidR="00514243" w:rsidRPr="00332831">
        <w:trPr>
          <w:trHeight w:val="52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332831" w:rsidRDefault="0024255A">
            <w:pPr>
              <w:spacing w:after="0" w:line="259" w:lineRule="auto"/>
              <w:ind w:left="0" w:firstLine="0"/>
              <w:jc w:val="left"/>
            </w:pPr>
            <w:r w:rsidRPr="00332831">
              <w:t>Name, ggf. Geburtsname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332831" w:rsidRDefault="00514243">
            <w:pPr>
              <w:spacing w:after="160" w:line="259" w:lineRule="auto"/>
              <w:ind w:left="0" w:firstLine="0"/>
              <w:jc w:val="left"/>
            </w:pPr>
          </w:p>
        </w:tc>
      </w:tr>
      <w:tr w:rsidR="00514243" w:rsidRPr="00332831">
        <w:trPr>
          <w:trHeight w:val="71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332831" w:rsidRDefault="0024255A">
            <w:pPr>
              <w:spacing w:after="0" w:line="259" w:lineRule="auto"/>
              <w:ind w:left="0" w:firstLine="0"/>
              <w:jc w:val="left"/>
            </w:pPr>
            <w:r w:rsidRPr="00332831">
              <w:t>Vornamen</w:t>
            </w:r>
          </w:p>
          <w:p w:rsidR="00514243" w:rsidRPr="00332831" w:rsidRDefault="0024255A">
            <w:pPr>
              <w:spacing w:after="0" w:line="259" w:lineRule="auto"/>
              <w:ind w:left="0" w:firstLine="0"/>
              <w:jc w:val="left"/>
            </w:pPr>
            <w:r w:rsidRPr="00332831">
              <w:t>(Rufname unterstreichen)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332831" w:rsidRDefault="00514243">
            <w:pPr>
              <w:spacing w:after="160" w:line="259" w:lineRule="auto"/>
              <w:ind w:left="0" w:firstLine="0"/>
              <w:jc w:val="left"/>
            </w:pPr>
          </w:p>
        </w:tc>
      </w:tr>
      <w:tr w:rsidR="00514243" w:rsidRPr="00332831">
        <w:trPr>
          <w:trHeight w:val="52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332831" w:rsidRDefault="0024255A">
            <w:pPr>
              <w:spacing w:after="0" w:line="259" w:lineRule="auto"/>
              <w:ind w:left="0" w:firstLine="0"/>
              <w:jc w:val="left"/>
            </w:pPr>
            <w:r w:rsidRPr="00332831">
              <w:t>Geburtsdatum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332831" w:rsidRDefault="00514243">
            <w:pPr>
              <w:spacing w:after="160" w:line="259" w:lineRule="auto"/>
              <w:ind w:left="0" w:firstLine="0"/>
              <w:jc w:val="left"/>
            </w:pPr>
          </w:p>
        </w:tc>
      </w:tr>
      <w:tr w:rsidR="00514243" w:rsidRPr="00332831">
        <w:trPr>
          <w:trHeight w:val="52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332831" w:rsidRDefault="0024255A">
            <w:pPr>
              <w:spacing w:after="0" w:line="259" w:lineRule="auto"/>
              <w:ind w:left="0" w:firstLine="0"/>
              <w:jc w:val="left"/>
            </w:pPr>
            <w:r w:rsidRPr="00332831">
              <w:t>Geburtsort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332831" w:rsidRDefault="00514243">
            <w:pPr>
              <w:spacing w:after="160" w:line="259" w:lineRule="auto"/>
              <w:ind w:left="0" w:firstLine="0"/>
              <w:jc w:val="left"/>
            </w:pPr>
          </w:p>
        </w:tc>
      </w:tr>
      <w:tr w:rsidR="00514243" w:rsidRPr="00332831">
        <w:trPr>
          <w:trHeight w:val="52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332831" w:rsidRDefault="0024255A">
            <w:pPr>
              <w:spacing w:after="0" w:line="259" w:lineRule="auto"/>
              <w:ind w:left="0" w:firstLine="0"/>
              <w:jc w:val="left"/>
            </w:pPr>
            <w:r w:rsidRPr="00332831">
              <w:t>Staatsangehörigkeit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332831" w:rsidRDefault="00514243">
            <w:pPr>
              <w:spacing w:after="160" w:line="259" w:lineRule="auto"/>
              <w:ind w:left="0" w:firstLine="0"/>
              <w:jc w:val="left"/>
            </w:pPr>
          </w:p>
        </w:tc>
      </w:tr>
      <w:tr w:rsidR="00514243" w:rsidRPr="00332831">
        <w:trPr>
          <w:trHeight w:val="528"/>
        </w:trPr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332831" w:rsidRDefault="0024255A">
            <w:pPr>
              <w:spacing w:after="278" w:line="259" w:lineRule="auto"/>
              <w:ind w:left="0" w:firstLine="0"/>
              <w:jc w:val="left"/>
            </w:pPr>
            <w:r w:rsidRPr="00332831">
              <w:t>Privatanschrift</w:t>
            </w:r>
          </w:p>
          <w:p w:rsidR="00514243" w:rsidRPr="00332831" w:rsidRDefault="0024255A">
            <w:pPr>
              <w:spacing w:after="0" w:line="259" w:lineRule="auto"/>
              <w:ind w:left="0" w:firstLine="0"/>
              <w:jc w:val="left"/>
            </w:pPr>
            <w:r w:rsidRPr="00332831">
              <w:t>(Straße, Haus-Nr., PLZ, Ort)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332831" w:rsidRDefault="00514243">
            <w:pPr>
              <w:spacing w:after="160" w:line="259" w:lineRule="auto"/>
              <w:ind w:left="0" w:firstLine="0"/>
              <w:jc w:val="left"/>
            </w:pPr>
          </w:p>
        </w:tc>
      </w:tr>
      <w:tr w:rsidR="00514243" w:rsidRPr="00332831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332831" w:rsidRDefault="0051424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332831" w:rsidRDefault="00514243">
            <w:pPr>
              <w:spacing w:after="160" w:line="259" w:lineRule="auto"/>
              <w:ind w:left="0" w:firstLine="0"/>
              <w:jc w:val="left"/>
            </w:pPr>
          </w:p>
        </w:tc>
      </w:tr>
      <w:tr w:rsidR="00514243" w:rsidRPr="00332831">
        <w:trPr>
          <w:trHeight w:val="52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332831" w:rsidRDefault="00E7003C">
            <w:pPr>
              <w:spacing w:after="0" w:line="259" w:lineRule="auto"/>
              <w:ind w:left="0" w:firstLine="0"/>
              <w:jc w:val="left"/>
            </w:pPr>
            <w:r>
              <w:t xml:space="preserve">derzeit </w:t>
            </w:r>
            <w:r w:rsidR="0024255A" w:rsidRPr="00332831">
              <w:t>ausgeübter Beruf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332831" w:rsidRDefault="00514243">
            <w:pPr>
              <w:spacing w:after="160" w:line="259" w:lineRule="auto"/>
              <w:ind w:left="0" w:firstLine="0"/>
              <w:jc w:val="left"/>
            </w:pPr>
          </w:p>
        </w:tc>
      </w:tr>
      <w:tr w:rsidR="00514243" w:rsidRPr="00332831">
        <w:trPr>
          <w:trHeight w:val="52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332831" w:rsidRDefault="0024255A">
            <w:pPr>
              <w:spacing w:after="0" w:line="259" w:lineRule="auto"/>
              <w:ind w:left="0" w:firstLine="0"/>
              <w:jc w:val="left"/>
            </w:pPr>
            <w:r w:rsidRPr="00332831">
              <w:t>Telefonnummer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332831" w:rsidRDefault="00514243">
            <w:pPr>
              <w:spacing w:after="160" w:line="259" w:lineRule="auto"/>
              <w:ind w:left="0" w:firstLine="0"/>
              <w:jc w:val="left"/>
            </w:pPr>
          </w:p>
        </w:tc>
      </w:tr>
      <w:tr w:rsidR="00514243" w:rsidRPr="00332831">
        <w:trPr>
          <w:trHeight w:val="52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332831" w:rsidRDefault="0024255A">
            <w:pPr>
              <w:spacing w:after="0" w:line="259" w:lineRule="auto"/>
              <w:ind w:left="0" w:firstLine="0"/>
              <w:jc w:val="left"/>
            </w:pPr>
            <w:r w:rsidRPr="00332831">
              <w:t>E-Mail-Adresse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332831" w:rsidRDefault="0051424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7003C" w:rsidRDefault="00E7003C">
      <w:pPr>
        <w:spacing w:line="259" w:lineRule="auto"/>
        <w:ind w:left="-5"/>
        <w:jc w:val="left"/>
        <w:rPr>
          <w:b/>
        </w:rPr>
      </w:pPr>
    </w:p>
    <w:p w:rsidR="00E7003C" w:rsidRDefault="00E7003C">
      <w:pPr>
        <w:spacing w:line="259" w:lineRule="auto"/>
        <w:ind w:left="-5"/>
        <w:jc w:val="left"/>
        <w:rPr>
          <w:b/>
        </w:rPr>
      </w:pPr>
    </w:p>
    <w:p w:rsidR="0024255A" w:rsidRDefault="0024255A">
      <w:pPr>
        <w:spacing w:line="259" w:lineRule="auto"/>
        <w:ind w:left="-5"/>
        <w:jc w:val="left"/>
        <w:rPr>
          <w:b/>
          <w:sz w:val="20"/>
          <w:szCs w:val="20"/>
        </w:rPr>
      </w:pPr>
    </w:p>
    <w:p w:rsidR="0024255A" w:rsidRDefault="0024255A">
      <w:pPr>
        <w:spacing w:line="259" w:lineRule="auto"/>
        <w:ind w:left="-5"/>
        <w:jc w:val="left"/>
        <w:rPr>
          <w:b/>
          <w:sz w:val="20"/>
          <w:szCs w:val="20"/>
        </w:rPr>
      </w:pPr>
    </w:p>
    <w:p w:rsidR="0024255A" w:rsidRDefault="0024255A">
      <w:pPr>
        <w:spacing w:line="259" w:lineRule="auto"/>
        <w:ind w:left="-5"/>
        <w:jc w:val="left"/>
        <w:rPr>
          <w:b/>
          <w:sz w:val="20"/>
          <w:szCs w:val="20"/>
        </w:rPr>
      </w:pPr>
    </w:p>
    <w:p w:rsidR="00514243" w:rsidRPr="00E7003C" w:rsidRDefault="0024255A">
      <w:pPr>
        <w:spacing w:line="259" w:lineRule="auto"/>
        <w:ind w:left="-5"/>
        <w:jc w:val="left"/>
        <w:rPr>
          <w:sz w:val="20"/>
          <w:szCs w:val="20"/>
        </w:rPr>
      </w:pPr>
      <w:r w:rsidRPr="00E7003C">
        <w:rPr>
          <w:b/>
          <w:sz w:val="20"/>
          <w:szCs w:val="20"/>
        </w:rPr>
        <w:lastRenderedPageBreak/>
        <w:t>Die nachstehenden Fragen sind genau zu beantworten (Striche genügen nicht).</w:t>
      </w:r>
      <w:r w:rsidR="00E7003C" w:rsidRPr="00E7003C">
        <w:rPr>
          <w:b/>
          <w:sz w:val="20"/>
          <w:szCs w:val="20"/>
        </w:rPr>
        <w:br/>
      </w:r>
    </w:p>
    <w:tbl>
      <w:tblPr>
        <w:tblStyle w:val="TableGrid"/>
        <w:tblW w:w="9293" w:type="dxa"/>
        <w:tblInd w:w="-110" w:type="dxa"/>
        <w:tblCellMar>
          <w:left w:w="110" w:type="dxa"/>
          <w:right w:w="285" w:type="dxa"/>
        </w:tblCellMar>
        <w:tblLook w:val="04A0" w:firstRow="1" w:lastRow="0" w:firstColumn="1" w:lastColumn="0" w:noHBand="0" w:noVBand="1"/>
      </w:tblPr>
      <w:tblGrid>
        <w:gridCol w:w="6207"/>
        <w:gridCol w:w="3086"/>
      </w:tblGrid>
      <w:tr w:rsidR="00514243" w:rsidRPr="00E7003C">
        <w:trPr>
          <w:trHeight w:val="710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E7003C" w:rsidRDefault="0024255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7003C">
              <w:rPr>
                <w:sz w:val="20"/>
                <w:szCs w:val="20"/>
              </w:rPr>
              <w:t>Haben Sie die Fähigkeit zur Bekleidung öffentlicher Ämter durch strafgerichtliche Verurteilung verloren?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E7003C" w:rsidRDefault="0051424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14243" w:rsidRPr="00E7003C">
        <w:trPr>
          <w:trHeight w:val="936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E7003C" w:rsidRDefault="0024255A">
            <w:pPr>
              <w:spacing w:after="0" w:line="259" w:lineRule="auto"/>
              <w:ind w:left="0" w:right="488" w:firstLine="0"/>
              <w:rPr>
                <w:sz w:val="20"/>
                <w:szCs w:val="20"/>
              </w:rPr>
            </w:pPr>
            <w:r w:rsidRPr="00E7003C">
              <w:rPr>
                <w:sz w:val="20"/>
                <w:szCs w:val="20"/>
              </w:rPr>
              <w:t>Sind Sie wegen eines Verbrechens oder eines vorsätzlichen Vergehens zu einer Freiheitsstrafe von mehr als 6 Monaten verurteilt worden?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E7003C" w:rsidRDefault="0051424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14243" w:rsidRPr="00E7003C">
        <w:trPr>
          <w:trHeight w:val="941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E7003C" w:rsidRDefault="0024255A">
            <w:pPr>
              <w:spacing w:after="0" w:line="259" w:lineRule="auto"/>
              <w:ind w:left="0" w:right="158" w:firstLine="0"/>
              <w:rPr>
                <w:sz w:val="20"/>
                <w:szCs w:val="20"/>
              </w:rPr>
            </w:pPr>
            <w:r w:rsidRPr="00E7003C">
              <w:rPr>
                <w:sz w:val="20"/>
                <w:szCs w:val="20"/>
              </w:rPr>
              <w:t>War oder ist gegen Sie ein Ermittlungsverfahren wegen eines Verbrechens oder Vergehens anhängig? (Falls dies zutrifft, sind das Gericht und das Aktenzeichen anzugeben)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E7003C" w:rsidRDefault="0051424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14243" w:rsidRPr="00E7003C">
        <w:trPr>
          <w:trHeight w:val="710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E7003C" w:rsidRDefault="0024255A">
            <w:pPr>
              <w:spacing w:after="0" w:line="259" w:lineRule="auto"/>
              <w:ind w:left="0" w:right="1056" w:firstLine="0"/>
              <w:jc w:val="left"/>
              <w:rPr>
                <w:sz w:val="20"/>
                <w:szCs w:val="20"/>
              </w:rPr>
            </w:pPr>
            <w:r w:rsidRPr="00E7003C">
              <w:rPr>
                <w:sz w:val="20"/>
                <w:szCs w:val="20"/>
              </w:rPr>
              <w:t>Sind Sie in den Vermögensverfall geraten? (Einleitung eines Insolvenzverfahrens?)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E7003C" w:rsidRDefault="0051424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14243" w:rsidRPr="00E7003C">
        <w:trPr>
          <w:trHeight w:val="710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E7003C" w:rsidRDefault="0024255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7003C">
              <w:rPr>
                <w:sz w:val="20"/>
                <w:szCs w:val="20"/>
              </w:rPr>
              <w:t>Besitzen Sie das Wahlrecht zu der gesetzgebenden Körperschaft des Landes Brandenburg (Landtag?)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E7003C" w:rsidRDefault="0051424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14243" w:rsidRPr="00E7003C">
        <w:trPr>
          <w:trHeight w:val="1171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E7003C" w:rsidRDefault="0024255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7003C">
              <w:rPr>
                <w:sz w:val="20"/>
                <w:szCs w:val="20"/>
              </w:rPr>
              <w:t>Sind Sie Mitglied der Bundesregierung, des Bundestages, des Europäischen Parlaments, der Landesregierung, des Landtages des Landes Brandenburg oder einer kommunalen Vertretungskörperschaft (ggf. welcher)?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E7003C" w:rsidRDefault="0051424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14243" w:rsidRPr="00E7003C">
        <w:trPr>
          <w:trHeight w:val="523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E7003C" w:rsidRDefault="0024255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7003C">
              <w:rPr>
                <w:sz w:val="20"/>
                <w:szCs w:val="20"/>
              </w:rPr>
              <w:t>Sind Sie hauptamtliche Richterin/hauptamtlicher Richter?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E7003C" w:rsidRDefault="0051424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14243" w:rsidRPr="00E7003C">
        <w:trPr>
          <w:trHeight w:val="528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E7003C" w:rsidRDefault="0024255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7003C">
              <w:rPr>
                <w:sz w:val="20"/>
                <w:szCs w:val="20"/>
              </w:rPr>
              <w:t>Sind Sie Beamte/r oder Angestellte/r im öffentlichen Dienst?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E7003C" w:rsidRDefault="0051424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14243" w:rsidRPr="00E7003C">
        <w:trPr>
          <w:trHeight w:val="1402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E7003C" w:rsidRDefault="0024255A">
            <w:pPr>
              <w:spacing w:after="0" w:line="239" w:lineRule="auto"/>
              <w:ind w:left="0" w:firstLine="0"/>
              <w:jc w:val="left"/>
              <w:rPr>
                <w:sz w:val="20"/>
                <w:szCs w:val="20"/>
              </w:rPr>
            </w:pPr>
            <w:r w:rsidRPr="00E7003C">
              <w:rPr>
                <w:sz w:val="20"/>
                <w:szCs w:val="20"/>
              </w:rPr>
              <w:t>Sind Sie Rechtsanwältin/Rechtsanwalt oder Notarin/Notar oder gehören Sie zu dem Personenkreis, der fremde</w:t>
            </w:r>
          </w:p>
          <w:p w:rsidR="00514243" w:rsidRPr="00E7003C" w:rsidRDefault="0024255A">
            <w:pPr>
              <w:spacing w:after="0" w:line="259" w:lineRule="auto"/>
              <w:ind w:left="0" w:right="354" w:firstLine="0"/>
              <w:rPr>
                <w:sz w:val="20"/>
                <w:szCs w:val="20"/>
              </w:rPr>
            </w:pPr>
            <w:r w:rsidRPr="00E7003C">
              <w:rPr>
                <w:sz w:val="20"/>
                <w:szCs w:val="20"/>
              </w:rPr>
              <w:t>Rechtsangelegenheiten geschäftsmäßig besorgt, z. B. als Wirtschaftsprüfer, Steuerberater, Steuerbevollmächtigter oder Rechtsbeistand?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E7003C" w:rsidRDefault="0051424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14243" w:rsidRPr="00E7003C">
        <w:trPr>
          <w:trHeight w:val="1166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E7003C" w:rsidRDefault="0024255A">
            <w:pPr>
              <w:spacing w:after="0" w:line="259" w:lineRule="auto"/>
              <w:ind w:left="0" w:right="130" w:firstLine="0"/>
              <w:rPr>
                <w:sz w:val="20"/>
                <w:szCs w:val="20"/>
              </w:rPr>
            </w:pPr>
            <w:r w:rsidRPr="00E7003C">
              <w:rPr>
                <w:sz w:val="20"/>
                <w:szCs w:val="20"/>
              </w:rPr>
              <w:t xml:space="preserve">Sind Sie bereits in der öffentlichen Verwaltung, in einer Körperschaft des öffentlichen Rechts oder in einer Anstalt des öffentlichen Rechts </w:t>
            </w:r>
            <w:r w:rsidRPr="00E7003C">
              <w:rPr>
                <w:sz w:val="20"/>
                <w:szCs w:val="20"/>
                <w:u w:val="single" w:color="000000"/>
              </w:rPr>
              <w:t>ehrenamtlich</w:t>
            </w:r>
            <w:r w:rsidRPr="00E7003C">
              <w:rPr>
                <w:sz w:val="20"/>
                <w:szCs w:val="20"/>
              </w:rPr>
              <w:t xml:space="preserve"> tätig? (Falls dies zutrifft, geben Sie bitte die Institution und Art der Tätigkeit an.)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243" w:rsidRPr="00E7003C" w:rsidRDefault="0051424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14243" w:rsidRPr="00E7003C">
        <w:trPr>
          <w:trHeight w:val="941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E7003C" w:rsidRDefault="0024255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7003C">
              <w:rPr>
                <w:sz w:val="20"/>
                <w:szCs w:val="20"/>
              </w:rPr>
              <w:t>Sind Sie bereits ehrenamtliche Richterin/ehrenamtlicher Richter</w:t>
            </w:r>
          </w:p>
          <w:p w:rsidR="00514243" w:rsidRPr="00E7003C" w:rsidRDefault="0024255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7003C">
              <w:rPr>
                <w:sz w:val="20"/>
                <w:szCs w:val="20"/>
              </w:rPr>
              <w:t>(Schöffe)? (Falls dies zutrifft, geben Sie bitte das Gericht</w:t>
            </w:r>
          </w:p>
          <w:p w:rsidR="00514243" w:rsidRPr="00E7003C" w:rsidRDefault="0024255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7003C">
              <w:rPr>
                <w:sz w:val="20"/>
                <w:szCs w:val="20"/>
              </w:rPr>
              <w:t>[Kammer, Senat] und Dauer der Amtsperiode an.)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E7003C" w:rsidRDefault="0051424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14243" w:rsidRPr="00E7003C">
        <w:trPr>
          <w:trHeight w:val="1402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243" w:rsidRPr="00E7003C" w:rsidRDefault="0024255A">
            <w:pPr>
              <w:spacing w:after="0" w:line="239" w:lineRule="auto"/>
              <w:ind w:left="0" w:firstLine="0"/>
              <w:jc w:val="left"/>
              <w:rPr>
                <w:sz w:val="20"/>
                <w:szCs w:val="20"/>
              </w:rPr>
            </w:pPr>
            <w:r w:rsidRPr="00E7003C">
              <w:rPr>
                <w:sz w:val="20"/>
                <w:szCs w:val="20"/>
              </w:rPr>
              <w:t>Würden Sie für den Fall Ihrer Wahl Ablehnungsgründe aufgrund des § 23 Abs. 1 der Verwaltungsgerichtsordnung geltend machen oder gemäß § 23 Abs. 2 der Verwaltungsgerichtsordnung einen</w:t>
            </w:r>
          </w:p>
          <w:p w:rsidR="00514243" w:rsidRPr="00E7003C" w:rsidRDefault="0024255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7003C">
              <w:rPr>
                <w:sz w:val="20"/>
                <w:szCs w:val="20"/>
              </w:rPr>
              <w:t>Befreiungsantrag stellen? (Falls dies zutrifft, bezeichnen Sie bitte die Ablehnungsgründe näher.)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43" w:rsidRPr="00E7003C" w:rsidRDefault="00514243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514243" w:rsidRPr="0024255A" w:rsidRDefault="00332831" w:rsidP="0024255A">
      <w:pPr>
        <w:spacing w:after="960"/>
        <w:ind w:left="-5"/>
      </w:pPr>
      <w:r w:rsidRPr="00E7003C">
        <w:rPr>
          <w:sz w:val="20"/>
          <w:szCs w:val="20"/>
        </w:rPr>
        <w:br/>
      </w:r>
      <w:r w:rsidRPr="00E7003C">
        <w:rPr>
          <w:sz w:val="20"/>
          <w:szCs w:val="20"/>
        </w:rPr>
        <w:br/>
      </w:r>
      <w:r w:rsidR="0024255A" w:rsidRPr="0024255A">
        <w:t>Ich erkläre hiermit, dass ich die vorstehenden Fragen wahrheitsgemäß beantwortet habe.</w:t>
      </w:r>
      <w:r w:rsidR="0024255A">
        <w:br/>
      </w:r>
      <w:r w:rsidR="0024255A">
        <w:br/>
      </w:r>
      <w:r w:rsidR="0024255A">
        <w:br/>
      </w:r>
      <w:r w:rsidR="0024255A">
        <w:br/>
        <w:t>_________________________________________</w:t>
      </w:r>
      <w:r w:rsidR="0024255A">
        <w:br/>
      </w:r>
      <w:r w:rsidR="0024255A" w:rsidRPr="0024255A">
        <w:t>Datum, vollständige Unterschrift</w:t>
      </w:r>
    </w:p>
    <w:p w:rsidR="0024255A" w:rsidRPr="00332831" w:rsidRDefault="0024255A">
      <w:pPr>
        <w:ind w:left="-5"/>
      </w:pPr>
    </w:p>
    <w:p w:rsidR="00514243" w:rsidRPr="00332831" w:rsidRDefault="0024255A">
      <w:pPr>
        <w:tabs>
          <w:tab w:val="right" w:pos="9076"/>
        </w:tabs>
        <w:spacing w:after="231"/>
        <w:ind w:left="-15" w:firstLine="0"/>
        <w:jc w:val="left"/>
      </w:pPr>
      <w:r w:rsidRPr="00332831">
        <w:t>Name:</w:t>
      </w:r>
      <w:r w:rsidRPr="00332831">
        <w:tab/>
      </w:r>
      <w:r w:rsidRPr="00332831">
        <w:rPr>
          <w:rFonts w:eastAsia="Calibri"/>
          <w:noProof/>
        </w:rPr>
        <mc:AlternateContent>
          <mc:Choice Requires="wpg">
            <w:drawing>
              <wp:inline distT="0" distB="0" distL="0" distR="0">
                <wp:extent cx="4861560" cy="9144"/>
                <wp:effectExtent l="0" t="0" r="0" b="0"/>
                <wp:docPr id="2380" name="Group 2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1560" cy="9144"/>
                          <a:chOff x="0" y="0"/>
                          <a:chExt cx="4861560" cy="9144"/>
                        </a:xfrm>
                      </wpg:grpSpPr>
                      <wps:wsp>
                        <wps:cNvPr id="3210" name="Shape 3210"/>
                        <wps:cNvSpPr/>
                        <wps:spPr>
                          <a:xfrm>
                            <a:off x="0" y="0"/>
                            <a:ext cx="4861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560" h="9144">
                                <a:moveTo>
                                  <a:pt x="0" y="0"/>
                                </a:moveTo>
                                <a:lnTo>
                                  <a:pt x="4861560" y="0"/>
                                </a:lnTo>
                                <a:lnTo>
                                  <a:pt x="4861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0" style="width:382.8pt;height:0.719971pt;mso-position-horizontal-relative:char;mso-position-vertical-relative:line" coordsize="48615,91">
                <v:shape id="Shape 3211" style="position:absolute;width:48615;height:91;left:0;top:0;" coordsize="4861560,9144" path="m0,0l4861560,0l48615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14243" w:rsidRPr="00332831" w:rsidRDefault="0024255A">
      <w:pPr>
        <w:tabs>
          <w:tab w:val="right" w:pos="9076"/>
        </w:tabs>
        <w:spacing w:after="740"/>
        <w:ind w:left="-15" w:firstLine="0"/>
        <w:jc w:val="left"/>
      </w:pPr>
      <w:r w:rsidRPr="00332831">
        <w:t>Anschrift:</w:t>
      </w:r>
      <w:r w:rsidRPr="00332831">
        <w:tab/>
      </w:r>
      <w:r w:rsidRPr="00332831">
        <w:rPr>
          <w:rFonts w:eastAsia="Calibri"/>
          <w:noProof/>
        </w:rPr>
        <mc:AlternateContent>
          <mc:Choice Requires="wpg">
            <w:drawing>
              <wp:inline distT="0" distB="0" distL="0" distR="0">
                <wp:extent cx="4861560" cy="9144"/>
                <wp:effectExtent l="0" t="0" r="0" b="0"/>
                <wp:docPr id="2381" name="Group 2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1560" cy="9144"/>
                          <a:chOff x="0" y="0"/>
                          <a:chExt cx="4861560" cy="9144"/>
                        </a:xfrm>
                      </wpg:grpSpPr>
                      <wps:wsp>
                        <wps:cNvPr id="3212" name="Shape 3212"/>
                        <wps:cNvSpPr/>
                        <wps:spPr>
                          <a:xfrm>
                            <a:off x="0" y="0"/>
                            <a:ext cx="4861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560" h="9144">
                                <a:moveTo>
                                  <a:pt x="0" y="0"/>
                                </a:moveTo>
                                <a:lnTo>
                                  <a:pt x="4861560" y="0"/>
                                </a:lnTo>
                                <a:lnTo>
                                  <a:pt x="4861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1" style="width:382.8pt;height:0.719971pt;mso-position-horizontal-relative:char;mso-position-vertical-relative:line" coordsize="48615,91">
                <v:shape id="Shape 3213" style="position:absolute;width:48615;height:91;left:0;top:0;" coordsize="4861560,9144" path="m0,0l4861560,0l48615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14243" w:rsidRPr="00332831" w:rsidRDefault="0024255A">
      <w:pPr>
        <w:pStyle w:val="berschrift1"/>
      </w:pPr>
      <w:r w:rsidRPr="00332831">
        <w:t>E r k l ä r u n g</w:t>
      </w:r>
    </w:p>
    <w:p w:rsidR="00514243" w:rsidRPr="00332831" w:rsidRDefault="0024255A">
      <w:pPr>
        <w:spacing w:after="379" w:line="358" w:lineRule="auto"/>
        <w:ind w:left="-5"/>
      </w:pPr>
      <w:r w:rsidRPr="00332831">
        <w:t>Gemäß § 44a Abs. 1 des Deutschen Richtergesetzes vom 19. April 1972 (BGBl. I S. 713), zuletzt geändert durch Gesetz vom 25. Juni 2021 (BGBl. I S. 2154) soll zu dem Amt als ehrenamtlicher Richter nicht berufen werden, wer</w:t>
      </w:r>
    </w:p>
    <w:p w:rsidR="00514243" w:rsidRPr="00332831" w:rsidRDefault="0024255A">
      <w:pPr>
        <w:numPr>
          <w:ilvl w:val="0"/>
          <w:numId w:val="1"/>
        </w:numPr>
        <w:spacing w:line="358" w:lineRule="auto"/>
        <w:ind w:left="849" w:hanging="422"/>
      </w:pPr>
      <w:r w:rsidRPr="00332831">
        <w:t>gegen die Grundsätze der Menschlichkeit oder der Rechtsstaatlichkeit verstoßen hat</w:t>
      </w:r>
      <w:r w:rsidR="00332831">
        <w:t xml:space="preserve"> </w:t>
      </w:r>
      <w:r w:rsidRPr="00332831">
        <w:t>oder</w:t>
      </w:r>
    </w:p>
    <w:p w:rsidR="00514243" w:rsidRPr="00332831" w:rsidRDefault="0024255A" w:rsidP="00D163E8">
      <w:pPr>
        <w:numPr>
          <w:ilvl w:val="0"/>
          <w:numId w:val="1"/>
        </w:numPr>
        <w:spacing w:after="99" w:line="358" w:lineRule="auto"/>
        <w:ind w:left="860" w:hanging="422"/>
      </w:pPr>
      <w:r w:rsidRPr="00332831">
        <w:t>wegen einer Tätigkeit als hauptamtlicher oder inoffizieller Mitarbeiter des</w:t>
      </w:r>
      <w:r w:rsidR="00332831">
        <w:t xml:space="preserve"> </w:t>
      </w:r>
      <w:r w:rsidRPr="00332831">
        <w:t>Staatssicherheitsdienstes der ehemaligen Deutschen Demokratischen Republik im</w:t>
      </w:r>
      <w:r w:rsidR="00332831">
        <w:t xml:space="preserve"> </w:t>
      </w:r>
      <w:r w:rsidRPr="00332831">
        <w:t>Sinne des § 6 Abs. 4 des Stasi-Unterlagen-Gesetzes vom 20. Dezember 1991</w:t>
      </w:r>
    </w:p>
    <w:p w:rsidR="00514243" w:rsidRPr="00332831" w:rsidRDefault="0024255A">
      <w:pPr>
        <w:spacing w:after="384" w:line="358" w:lineRule="auto"/>
        <w:ind w:left="860" w:right="581"/>
      </w:pPr>
      <w:r w:rsidRPr="00332831">
        <w:t>(BGBl. I S. 2272) oder als diesen Mitarbeitern nach § 6 Abs. 5 des Stasi</w:t>
      </w:r>
      <w:r w:rsidR="00332831">
        <w:t xml:space="preserve"> </w:t>
      </w:r>
      <w:r w:rsidRPr="00332831">
        <w:t>Unterlagen-Gesetzes gleichgestellte Person für das Amt eines ehrenamtlichen Richters nicht geeignet ist.</w:t>
      </w:r>
    </w:p>
    <w:p w:rsidR="00514243" w:rsidRPr="00332831" w:rsidRDefault="0024255A">
      <w:pPr>
        <w:spacing w:after="99"/>
        <w:ind w:left="380"/>
      </w:pPr>
      <w:r w:rsidRPr="00332831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234696</wp:posOffset>
                </wp:positionH>
                <wp:positionV relativeFrom="paragraph">
                  <wp:posOffset>1920</wp:posOffset>
                </wp:positionV>
                <wp:extent cx="164592" cy="411480"/>
                <wp:effectExtent l="0" t="0" r="0" b="0"/>
                <wp:wrapSquare wrapText="bothSides"/>
                <wp:docPr id="2384" name="Group 2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411480"/>
                          <a:chOff x="0" y="0"/>
                          <a:chExt cx="164592" cy="411480"/>
                        </a:xfrm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3048" y="0"/>
                            <a:ext cx="155448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58496">
                                <a:moveTo>
                                  <a:pt x="0" y="158496"/>
                                </a:moveTo>
                                <a:lnTo>
                                  <a:pt x="155448" y="158496"/>
                                </a:lnTo>
                                <a:lnTo>
                                  <a:pt x="1554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34696"/>
                            <a:ext cx="164592" cy="176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84" style="width:12.96pt;height:32.4pt;position:absolute;mso-position-horizontal-relative:text;mso-position-horizontal:absolute;margin-left:18.48pt;mso-position-vertical-relative:text;margin-top:0.151154pt;" coordsize="1645,4114">
                <v:shape id="Shape 317" style="position:absolute;width:1554;height:1584;left:30;top:0;" coordsize="155448,158496" path="m0,158496l155448,158496l155448,0l0,0x">
                  <v:stroke weight="0.96pt" endcap="round" joinstyle="miter" miterlimit="1" on="true" color="#000000"/>
                  <v:fill on="false" color="#000000" opacity="0"/>
                </v:shape>
                <v:shape id="Picture 319" style="position:absolute;width:1645;height:1767;left:0;top:2346;" filled="f">
                  <v:imagedata r:id="rId8"/>
                </v:shape>
                <w10:wrap type="square"/>
              </v:group>
            </w:pict>
          </mc:Fallback>
        </mc:AlternateContent>
      </w:r>
      <w:r w:rsidRPr="00332831">
        <w:t>Die o. g. Umstände liegen bei mir nicht vor.</w:t>
      </w:r>
    </w:p>
    <w:p w:rsidR="00514243" w:rsidRPr="00332831" w:rsidRDefault="0024255A" w:rsidP="0024255A">
      <w:pPr>
        <w:spacing w:after="379" w:line="358" w:lineRule="auto"/>
        <w:ind w:left="380"/>
        <w:jc w:val="left"/>
      </w:pPr>
      <w:r w:rsidRPr="00332831">
        <w:t xml:space="preserve">Die o. g. Umstände liegen bei mir vor (Berufung zum/r ehrenamtlichen Richter/in </w:t>
      </w:r>
      <w:r>
        <w:br/>
        <w:t xml:space="preserve">      </w:t>
      </w:r>
      <w:r w:rsidRPr="00332831">
        <w:t xml:space="preserve">evtl. </w:t>
      </w:r>
      <w:r>
        <w:t>n</w:t>
      </w:r>
      <w:r w:rsidRPr="00332831">
        <w:t>icht</w:t>
      </w:r>
      <w:r>
        <w:t xml:space="preserve"> </w:t>
      </w:r>
      <w:r w:rsidRPr="00332831">
        <w:t>möglich).</w:t>
      </w:r>
      <w:r>
        <w:br/>
      </w:r>
      <w:r>
        <w:br/>
      </w:r>
      <w:r w:rsidRPr="00332831">
        <w:t>Begründung: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332831">
        <w:t>Ich nehme außerdem zur Kenntnis, dass gemäß § 44b Abs. 1 des Deutschen Richtergesetzes ein ehrenamtlicher Richter von seinem Amt abzuberufen ist, wenn nachträglich in § 44a Abs. 1 des Gesetzes bezeichnete Umstände bekannt werden.</w:t>
      </w:r>
    </w:p>
    <w:p w:rsidR="00514243" w:rsidRPr="00332831" w:rsidRDefault="0024255A">
      <w:pPr>
        <w:spacing w:after="11" w:line="259" w:lineRule="auto"/>
        <w:ind w:left="0" w:firstLine="0"/>
        <w:jc w:val="left"/>
      </w:pPr>
      <w:r w:rsidRPr="00332831">
        <w:rPr>
          <w:rFonts w:eastAsia="Calibri"/>
          <w:noProof/>
        </w:rPr>
        <mc:AlternateContent>
          <mc:Choice Requires="wpg">
            <w:drawing>
              <wp:inline distT="0" distB="0" distL="0" distR="0">
                <wp:extent cx="5401057" cy="9144"/>
                <wp:effectExtent l="0" t="0" r="0" b="0"/>
                <wp:docPr id="3068" name="Group 3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1057" cy="9144"/>
                          <a:chOff x="0" y="0"/>
                          <a:chExt cx="5401057" cy="9144"/>
                        </a:xfrm>
                      </wpg:grpSpPr>
                      <wps:wsp>
                        <wps:cNvPr id="3218" name="Shape 3218"/>
                        <wps:cNvSpPr/>
                        <wps:spPr>
                          <a:xfrm>
                            <a:off x="0" y="0"/>
                            <a:ext cx="2520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696" h="9144">
                                <a:moveTo>
                                  <a:pt x="0" y="0"/>
                                </a:moveTo>
                                <a:lnTo>
                                  <a:pt x="2520696" y="0"/>
                                </a:lnTo>
                                <a:lnTo>
                                  <a:pt x="2520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9" name="Shape 3219"/>
                        <wps:cNvSpPr/>
                        <wps:spPr>
                          <a:xfrm>
                            <a:off x="2880360" y="0"/>
                            <a:ext cx="2520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696" h="9144">
                                <a:moveTo>
                                  <a:pt x="0" y="0"/>
                                </a:moveTo>
                                <a:lnTo>
                                  <a:pt x="2520696" y="0"/>
                                </a:lnTo>
                                <a:lnTo>
                                  <a:pt x="2520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8" style="width:425.28pt;height:0.720032pt;mso-position-horizontal-relative:char;mso-position-vertical-relative:line" coordsize="54010,91">
                <v:shape id="Shape 3220" style="position:absolute;width:25206;height:91;left:0;top:0;" coordsize="2520696,9144" path="m0,0l2520696,0l2520696,9144l0,9144l0,0">
                  <v:stroke weight="0pt" endcap="flat" joinstyle="miter" miterlimit="10" on="false" color="#000000" opacity="0"/>
                  <v:fill on="true" color="#000000"/>
                </v:shape>
                <v:shape id="Shape 3221" style="position:absolute;width:25206;height:91;left:28803;top:0;" coordsize="2520696,9144" path="m0,0l2520696,0l25206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14243" w:rsidRPr="00332831" w:rsidRDefault="0024255A">
      <w:pPr>
        <w:tabs>
          <w:tab w:val="center" w:pos="5097"/>
        </w:tabs>
        <w:ind w:left="-15" w:firstLine="0"/>
        <w:jc w:val="left"/>
      </w:pPr>
      <w:r w:rsidRPr="00332831">
        <w:t>Ort, Datum</w:t>
      </w:r>
      <w:r w:rsidRPr="00332831">
        <w:tab/>
        <w:t>Unterschrift</w:t>
      </w:r>
    </w:p>
    <w:sectPr w:rsidR="00514243" w:rsidRPr="00332831">
      <w:footerReference w:type="even" r:id="rId9"/>
      <w:footerReference w:type="default" r:id="rId10"/>
      <w:footerReference w:type="first" r:id="rId11"/>
      <w:pgSz w:w="11904" w:h="16838"/>
      <w:pgMar w:top="1418" w:right="1412" w:bottom="1489" w:left="1416" w:header="72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6F" w:rsidRDefault="0024255A">
      <w:pPr>
        <w:spacing w:after="0" w:line="240" w:lineRule="auto"/>
      </w:pPr>
      <w:r>
        <w:separator/>
      </w:r>
    </w:p>
  </w:endnote>
  <w:endnote w:type="continuationSeparator" w:id="0">
    <w:p w:rsidR="00E7286F" w:rsidRDefault="0024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43" w:rsidRDefault="0024255A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43" w:rsidRDefault="0024255A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4EE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43" w:rsidRDefault="0024255A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6F" w:rsidRDefault="0024255A">
      <w:pPr>
        <w:spacing w:after="0" w:line="240" w:lineRule="auto"/>
      </w:pPr>
      <w:r>
        <w:separator/>
      </w:r>
    </w:p>
  </w:footnote>
  <w:footnote w:type="continuationSeparator" w:id="0">
    <w:p w:rsidR="00E7286F" w:rsidRDefault="0024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37CE0"/>
    <w:multiLevelType w:val="hybridMultilevel"/>
    <w:tmpl w:val="C338E1EE"/>
    <w:lvl w:ilvl="0" w:tplc="E3AE3F44">
      <w:start w:val="1"/>
      <w:numFmt w:val="decimal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3C464E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EF3A8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0AFE4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4054C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EC7EE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46A4FC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0EAC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52B93C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43"/>
    <w:rsid w:val="00024EED"/>
    <w:rsid w:val="0024255A"/>
    <w:rsid w:val="00332831"/>
    <w:rsid w:val="00514243"/>
    <w:rsid w:val="00E7003C"/>
    <w:rsid w:val="00E7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F17B9-8116-4304-989E-5C5A5E12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35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rsid w:val="0033283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Metzler</dc:creator>
  <cp:keywords/>
  <cp:lastModifiedBy>Andrea Metzler</cp:lastModifiedBy>
  <cp:revision>2</cp:revision>
  <dcterms:created xsi:type="dcterms:W3CDTF">2022-11-03T11:18:00Z</dcterms:created>
  <dcterms:modified xsi:type="dcterms:W3CDTF">2022-11-03T11:18:00Z</dcterms:modified>
</cp:coreProperties>
</file>