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40"/>
        <w:gridCol w:w="1249"/>
        <w:gridCol w:w="151"/>
        <w:gridCol w:w="1340"/>
        <w:gridCol w:w="1681"/>
        <w:gridCol w:w="968"/>
        <w:gridCol w:w="1080"/>
        <w:gridCol w:w="180"/>
        <w:gridCol w:w="484"/>
        <w:gridCol w:w="236"/>
        <w:gridCol w:w="540"/>
        <w:gridCol w:w="564"/>
        <w:gridCol w:w="336"/>
      </w:tblGrid>
      <w:tr w:rsidR="002F7F1E" w:rsidRPr="00B53B92" w:rsidTr="00513372">
        <w:trPr>
          <w:trHeight w:val="300"/>
        </w:trPr>
        <w:tc>
          <w:tcPr>
            <w:tcW w:w="4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53B92" w:rsidRPr="00B53B92" w:rsidRDefault="00B53B92" w:rsidP="00451927">
            <w:pPr>
              <w:rPr>
                <w:rFonts w:ascii="Arial" w:hAnsi="Arial" w:cs="Arial"/>
              </w:rPr>
            </w:pPr>
            <w:bookmarkStart w:id="0" w:name="_GoBack"/>
            <w:bookmarkEnd w:id="0"/>
            <w:permStart w:id="1824946590" w:edGrp="everyone" w:colFirst="0" w:colLast="0"/>
          </w:p>
          <w:p w:rsidR="002F7F1E" w:rsidRPr="00B53B92" w:rsidRDefault="002F7F1E" w:rsidP="00451927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>Landkreis Potsdam-</w:t>
            </w:r>
            <w:proofErr w:type="spellStart"/>
            <w:r w:rsidRPr="00B53B92">
              <w:rPr>
                <w:rFonts w:ascii="Arial" w:hAnsi="Arial" w:cs="Arial"/>
              </w:rPr>
              <w:t>Mittelmark</w:t>
            </w:r>
            <w:proofErr w:type="spellEnd"/>
          </w:p>
          <w:p w:rsidR="00B53B92" w:rsidRDefault="00B53B92" w:rsidP="00451927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>FD 04</w:t>
            </w:r>
          </w:p>
          <w:p w:rsidR="00AE6B36" w:rsidRPr="00B53B92" w:rsidRDefault="00AE6B36" w:rsidP="00451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Steffie Marquardt</w:t>
            </w:r>
          </w:p>
          <w:p w:rsidR="002F7F1E" w:rsidRPr="00B53B92" w:rsidRDefault="002F7F1E" w:rsidP="00451927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>Niemöllerstraße 1</w:t>
            </w:r>
          </w:p>
          <w:p w:rsidR="002F7F1E" w:rsidRPr="00B53B92" w:rsidRDefault="002F7F1E" w:rsidP="00451927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>14806 Bad Belzig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</w:rPr>
            </w:pPr>
            <w:r w:rsidRPr="00B53B92">
              <w:rPr>
                <w:rFonts w:ascii="Arial" w:hAnsi="Arial" w:cs="Arial"/>
                <w:b/>
                <w:bCs/>
                <w:sz w:val="22"/>
                <w:szCs w:val="22"/>
              </w:rPr>
              <w:t>Anmeldung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</w:rPr>
            </w:pPr>
          </w:p>
        </w:tc>
      </w:tr>
      <w:permEnd w:id="1824946590"/>
      <w:tr w:rsidR="002F7F1E" w:rsidRPr="00B53B92" w:rsidTr="00DB653D">
        <w:trPr>
          <w:trHeight w:val="300"/>
        </w:trPr>
        <w:tc>
          <w:tcPr>
            <w:tcW w:w="4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B53B92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 xml:space="preserve">zum </w:t>
            </w:r>
            <w:r w:rsidR="00B53B92" w:rsidRPr="00B53B92">
              <w:rPr>
                <w:rFonts w:ascii="Arial" w:hAnsi="Arial" w:cs="Arial"/>
              </w:rPr>
              <w:t>10</w:t>
            </w:r>
            <w:r w:rsidRPr="00B53B92">
              <w:rPr>
                <w:rFonts w:ascii="Arial" w:hAnsi="Arial" w:cs="Arial"/>
              </w:rPr>
              <w:t>. Kreiswettbewerb 201</w:t>
            </w:r>
            <w:r w:rsidR="00B53B92" w:rsidRPr="00B53B92">
              <w:rPr>
                <w:rFonts w:ascii="Arial" w:hAnsi="Arial" w:cs="Arial"/>
              </w:rPr>
              <w:t>7</w:t>
            </w:r>
          </w:p>
        </w:tc>
      </w:tr>
      <w:tr w:rsidR="002F7F1E" w:rsidRPr="00B53B92" w:rsidTr="00DB653D">
        <w:trPr>
          <w:trHeight w:val="300"/>
        </w:trPr>
        <w:tc>
          <w:tcPr>
            <w:tcW w:w="4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440FC6">
            <w:pPr>
              <w:rPr>
                <w:rFonts w:ascii="Arial" w:hAnsi="Arial" w:cs="Arial"/>
              </w:rPr>
            </w:pPr>
            <w:r w:rsidRPr="00B53B92">
              <w:rPr>
                <w:rFonts w:ascii="Arial" w:hAnsi="Arial" w:cs="Arial"/>
              </w:rPr>
              <w:t>"Unser Dorf hat Zukunft"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</w:rPr>
            </w:pPr>
          </w:p>
        </w:tc>
      </w:tr>
      <w:tr w:rsidR="002F7F1E" w:rsidRPr="00B53B92" w:rsidTr="00DB653D">
        <w:trPr>
          <w:trHeight w:val="300"/>
        </w:trPr>
        <w:tc>
          <w:tcPr>
            <w:tcW w:w="4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16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451927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</w:rPr>
            </w:pPr>
          </w:p>
          <w:p w:rsidR="002F7F1E" w:rsidRPr="00B53B92" w:rsidRDefault="002F7F1E">
            <w:pPr>
              <w:rPr>
                <w:rFonts w:ascii="Arial" w:hAnsi="Arial" w:cs="Arial"/>
                <w:b/>
                <w:bCs/>
              </w:rPr>
            </w:pPr>
          </w:p>
          <w:p w:rsidR="002F7F1E" w:rsidRPr="00B53B92" w:rsidRDefault="002F7F1E">
            <w:pPr>
              <w:rPr>
                <w:rFonts w:ascii="Arial" w:hAnsi="Arial" w:cs="Arial"/>
                <w:b/>
                <w:bCs/>
              </w:rPr>
            </w:pPr>
            <w:r w:rsidRPr="00B53B92">
              <w:rPr>
                <w:rFonts w:ascii="Arial" w:hAnsi="Arial" w:cs="Arial"/>
                <w:b/>
                <w:bCs/>
                <w:sz w:val="22"/>
                <w:szCs w:val="22"/>
              </w:rPr>
              <w:t>Am Wettbewerb „Unser Dorf hat Zukunft“  beteiligt sich verbindlich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375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Zutreffendes bitte ausfüllen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(bitte beachten: </w:t>
            </w:r>
            <w:r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und/oder!!!)</w:t>
            </w: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53B9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78"/>
            </w:r>
            <w:r w:rsidRPr="00B53B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ankreuzen -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59061056" w:edGrp="everyone" w:colFirst="1" w:colLast="1"/>
            <w:r w:rsidRPr="00B53B92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850816254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850816254"/>
            <w:r w:rsidRPr="00B53B92">
              <w:rPr>
                <w:rFonts w:ascii="Arial" w:hAnsi="Arial" w:cs="Arial"/>
                <w:sz w:val="18"/>
                <w:szCs w:val="18"/>
              </w:rPr>
              <w:t xml:space="preserve">  Stadt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448243389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448243389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Amt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F1E" w:rsidRPr="00B53B92" w:rsidRDefault="002F7F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954634957" w:edGrp="everyone" w:colFirst="0" w:colLast="0"/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PLZ </w:t>
                  </w:r>
                </w:p>
              </w:tc>
            </w:tr>
            <w:permEnd w:id="1954634957"/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032861400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032861400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0"/>
            </w:tblGrid>
            <w:tr w:rsidR="002F7F1E" w:rsidRPr="00B53B92" w:rsidTr="000E10B6">
              <w:trPr>
                <w:trHeight w:val="390"/>
                <w:tblCellSpacing w:w="0" w:type="dxa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F1E" w:rsidRPr="00B53B92" w:rsidRDefault="002F7F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49112858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649112858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Gemeinde-/Ortsteil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9061056"/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Anschrift (Straße)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Anschrift (Straße)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</w:tr>
      <w:tr w:rsidR="002F7F1E" w:rsidRPr="00B53B92" w:rsidTr="00DB653D">
        <w:trPr>
          <w:trHeight w:val="255"/>
        </w:trPr>
        <w:tc>
          <w:tcPr>
            <w:tcW w:w="3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34902067" w:edGrp="everyone" w:colFirst="0" w:colLast="0"/>
            <w:permStart w:id="1058217656" w:edGrp="everyone" w:colFirst="1" w:colLast="1"/>
            <w:permStart w:id="1597506828" w:edGrp="everyone" w:colFirst="2" w:colLast="2"/>
            <w:permStart w:id="1276978136" w:edGrp="everyone" w:colFirst="3" w:colLast="3"/>
            <w:permStart w:id="1601191064" w:edGrp="everyone" w:colFirst="4" w:colLast="4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733DC9">
        <w:trPr>
          <w:trHeight w:val="345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867641651" w:edGrp="everyone" w:colFirst="1" w:colLast="1"/>
            <w:permStart w:id="1116155658" w:edGrp="everyone" w:colFirst="3" w:colLast="3"/>
            <w:permEnd w:id="134902067"/>
            <w:permEnd w:id="1058217656"/>
            <w:permEnd w:id="1597506828"/>
            <w:permEnd w:id="1276978136"/>
            <w:permEnd w:id="1601191064"/>
            <w:r w:rsidRPr="00B53B9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permEnd w:id="867641651"/>
      <w:permEnd w:id="1116155658"/>
      <w:tr w:rsidR="002F7F1E" w:rsidRPr="00B53B92" w:rsidTr="000E10B6">
        <w:trPr>
          <w:trHeight w:val="25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Ober-/Bürgermeister/Amtsdirektor(in)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(Orts)Bürgermeister(in)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360"/>
        </w:trPr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550646090" w:edGrp="everyone" w:colFirst="0" w:colLast="0"/>
            <w:permStart w:id="1146314142" w:edGrp="everyone" w:colFirst="3" w:colLast="3"/>
            <w:r w:rsidRPr="00B53B92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permStart w:id="740256419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740256419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  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permStart w:id="1368804769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36880476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permEnd w:id="550646090"/>
      <w:permEnd w:id="1146314142"/>
      <w:tr w:rsidR="002F7F1E" w:rsidRPr="00B53B92" w:rsidTr="00FE5E04">
        <w:trPr>
          <w:trHeight w:val="46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Angaben über Wettbewerbsteilnehmer 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Einwohnerzahl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B53B92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</w:rPr>
              <w:t>20</w:t>
            </w:r>
            <w:r w:rsidR="00B53B92" w:rsidRPr="00B53B92">
              <w:rPr>
                <w:rFonts w:ascii="Arial" w:hAnsi="Arial" w:cs="Arial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863210812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6321081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</w:rPr>
              <w:t>aktuell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817836626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17836626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Größe des Gebiets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312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244806159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44806159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Das am Wettbewerb teilnehmende Dorf ist ein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B53B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Mehrfachnennungen</w:t>
            </w:r>
            <w:r w:rsidR="00B53B92"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sind</w:t>
            </w:r>
            <w:proofErr w:type="spellEnd"/>
            <w:r w:rsidR="00B53B92"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möglich</w:t>
            </w:r>
            <w:r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Wohnort (Landwirte ansässig)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918696337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918696337"/>
          </w:p>
        </w:tc>
        <w:tc>
          <w:tcPr>
            <w:tcW w:w="606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Anzahl und Art der Betriebe (inkl. Selbständige):</w:t>
            </w: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Wohnort (ohne ansässige Landwirte)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840531670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840531670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Landwirte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00A0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594760869" w:edGrp="everyone"/>
            <w:r w:rsidRPr="00B53B92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permEnd w:id="159476086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Erholungsort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210985890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210985890"/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FE5E04">
            <w:pPr>
              <w:tabs>
                <w:tab w:val="left" w:pos="239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Handwerk und Gewerbe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314921031" w:edGrp="everyone"/>
            <w:r w:rsidRPr="00B53B92">
              <w:rPr>
                <w:rFonts w:ascii="Arial" w:hAnsi="Arial" w:cs="Arial"/>
                <w:sz w:val="18"/>
                <w:szCs w:val="18"/>
              </w:rPr>
              <w:t>…………………….</w:t>
            </w:r>
            <w:permEnd w:id="13149210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Bade-/Kurort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562789127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562789127"/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0C26F9">
            <w:pPr>
              <w:tabs>
                <w:tab w:val="left" w:pos="239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Dienstleistung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162218080" w:edGrp="everyone"/>
            <w:r w:rsidRPr="00B53B92">
              <w:rPr>
                <w:rFonts w:ascii="Arial" w:hAnsi="Arial" w:cs="Arial"/>
                <w:sz w:val="18"/>
                <w:szCs w:val="18"/>
              </w:rPr>
              <w:t>…………………….</w:t>
            </w:r>
            <w:permEnd w:id="116221808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369444241" w:edGrp="everyone"/>
            <w:r w:rsidRPr="00B53B92">
              <w:rPr>
                <w:rFonts w:ascii="Arial" w:hAnsi="Arial" w:cs="Arial"/>
                <w:sz w:val="18"/>
                <w:szCs w:val="18"/>
              </w:rPr>
              <w:t>…………………….</w:t>
            </w:r>
            <w:permEnd w:id="36944424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Gewerbe- und Industrieort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890154663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890154663"/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0C26F9">
            <w:pPr>
              <w:tabs>
                <w:tab w:val="left" w:pos="239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Tourismus (Gastgewerbe)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468358734" w:edGrp="everyone"/>
            <w:r w:rsidRPr="00B53B92">
              <w:rPr>
                <w:rFonts w:ascii="Arial" w:hAnsi="Arial" w:cs="Arial"/>
                <w:sz w:val="18"/>
                <w:szCs w:val="18"/>
              </w:rPr>
              <w:t>…………………….</w:t>
            </w:r>
            <w:permEnd w:id="14683587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33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Sonstiges: </w:t>
            </w:r>
            <w:permStart w:id="1619938925" w:edGrp="everyone"/>
            <w:r w:rsidRPr="00B53B92">
              <w:rPr>
                <w:rFonts w:ascii="Arial" w:hAnsi="Arial" w:cs="Arial"/>
                <w:sz w:val="18"/>
                <w:szCs w:val="18"/>
              </w:rPr>
              <w:t>…………………………………...………</w:t>
            </w:r>
            <w:permEnd w:id="1619938925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Verkehrsanbindung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(Art)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2125657" w:edGrp="everyone" w:colFirst="1" w:colLast="1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2125657"/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1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Dorf- und Strukturentwicklung </w:t>
            </w:r>
            <w:r w:rsidRPr="00B53B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(gerundete Angaben)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E5E04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Fördervorhaben (-maßnahmen) der letzten 10 Jahre (wenn Angaben vorhanden)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F25004">
        <w:trPr>
          <w:trHeight w:val="34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Förderprogramm</w:t>
            </w:r>
          </w:p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735927639" w:edGrp="everyone"/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permEnd w:id="735927639"/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bewilligte Fördermittel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18976556" w:edGrp="everyone" w:colFirst="2" w:colLast="2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68218754" w:edGrp="everyone" w:colFirst="2" w:colLast="2"/>
            <w:permEnd w:id="118976556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99787554" w:edGrp="everyone" w:colFirst="2" w:colLast="2"/>
            <w:permEnd w:id="1468218754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67927673" w:edGrp="everyone" w:colFirst="2" w:colLast="2"/>
            <w:permEnd w:id="1899787554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 w:rsidP="00F25004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permEnd w:id="1867927673"/>
    </w:tbl>
    <w:p w:rsidR="002F7F1E" w:rsidRPr="00B53B92" w:rsidRDefault="002F7F1E">
      <w:pPr>
        <w:jc w:val="center"/>
        <w:rPr>
          <w:rFonts w:ascii="Arial" w:hAnsi="Arial" w:cs="Arial"/>
          <w:b/>
          <w:bCs/>
          <w:sz w:val="18"/>
          <w:szCs w:val="18"/>
        </w:rPr>
        <w:sectPr w:rsidR="002F7F1E" w:rsidRPr="00B53B92" w:rsidSect="00C21B76">
          <w:pgSz w:w="11906" w:h="16838"/>
          <w:pgMar w:top="1258" w:right="1417" w:bottom="1134" w:left="1417" w:header="708" w:footer="708" w:gutter="0"/>
          <w:cols w:space="708"/>
          <w:docGrid w:linePitch="360"/>
        </w:sect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40"/>
        <w:gridCol w:w="1400"/>
        <w:gridCol w:w="1340"/>
        <w:gridCol w:w="1681"/>
        <w:gridCol w:w="2712"/>
        <w:gridCol w:w="236"/>
        <w:gridCol w:w="1104"/>
        <w:gridCol w:w="336"/>
      </w:tblGrid>
      <w:tr w:rsidR="002F7F1E" w:rsidRPr="00B53B92" w:rsidTr="000C26F9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Infrastruktur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C26F9">
        <w:trPr>
          <w:trHeight w:val="40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Kindergarten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2F7F1E" w:rsidRPr="00B53B92" w:rsidTr="000E10B6">
              <w:trPr>
                <w:trHeight w:val="405"/>
                <w:tblCellSpacing w:w="0" w:type="dxa"/>
              </w:trPr>
              <w:tc>
                <w:tcPr>
                  <w:tcW w:w="126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734134666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734134666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40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1064333744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064333744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Sportanlagen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00A07">
            <w:pPr>
              <w:tabs>
                <w:tab w:val="left" w:pos="1438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577675021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577675021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6B4D37">
              <w:trPr>
                <w:trHeight w:val="40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</w:tblGrid>
            <w:tr w:rsidR="002F7F1E" w:rsidRPr="00B53B92" w:rsidTr="006B4D37">
              <w:trPr>
                <w:trHeight w:val="405"/>
                <w:tblCellSpacing w:w="0" w:type="dxa"/>
              </w:trPr>
              <w:tc>
                <w:tcPr>
                  <w:tcW w:w="160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573260181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573260181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C26F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6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031552765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2031552765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1171271774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171271774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00A07">
            <w:pPr>
              <w:tabs>
                <w:tab w:val="left" w:pos="311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Dorfgemeinschaftshaus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484536508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484536508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</w:tblGrid>
            <w:tr w:rsidR="002F7F1E" w:rsidRPr="00B53B92" w:rsidTr="006B4D37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2138907189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2138907189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C26F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Kirche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6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37690983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637690983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1339032527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339032527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00A07">
            <w:pPr>
              <w:tabs>
                <w:tab w:val="left" w:pos="311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Denkmäler/Gedenkstätten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56367188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56367188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6B4D37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</w:tblGrid>
            <w:tr w:rsidR="002F7F1E" w:rsidRPr="00B53B92" w:rsidTr="006B4D37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696221284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696221284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C26F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Friedhof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6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831005889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831005889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672033813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672033813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00A07">
            <w:pPr>
              <w:tabs>
                <w:tab w:val="left" w:pos="3119"/>
              </w:tabs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Breitbandanschluss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</w:r>
            <w:permStart w:id="1736267407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736267407"/>
            <w:r w:rsidRPr="00B53B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6B4D37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 w:rsidP="006B4D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</w:tblGrid>
            <w:tr w:rsidR="002F7F1E" w:rsidRPr="00B53B92" w:rsidTr="006B4D37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F7F1E" w:rsidRPr="00B53B92" w:rsidRDefault="002F7F1E" w:rsidP="006B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nein </w:t>
                  </w:r>
                  <w:permStart w:id="1889106871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889106871"/>
                </w:p>
              </w:tc>
            </w:tr>
          </w:tbl>
          <w:p w:rsidR="002F7F1E" w:rsidRPr="00B53B92" w:rsidRDefault="002F7F1E" w:rsidP="006B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Sonstige Dienstleistungseinrichtungen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(wie z.B. Verkaufseinrichtungen, "Betreutes Wohnen", medizinische Einrichtungen)</w:t>
            </w:r>
          </w:p>
        </w:tc>
      </w:tr>
      <w:tr w:rsidR="002F7F1E" w:rsidRPr="00B53B92" w:rsidTr="000E10B6">
        <w:trPr>
          <w:trHeight w:val="349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638082638" w:edGrp="everyone" w:colFirst="2" w:colLast="2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von der Gemeinde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37952701" w:edGrp="everyone" w:colFirst="3" w:colLast="3"/>
            <w:permEnd w:id="638082638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2F7F1E" w:rsidRPr="00B53B92" w:rsidTr="000E10B6">
        <w:trPr>
          <w:trHeight w:val="42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9124341" w:edGrp="everyone" w:colFirst="2" w:colLast="2"/>
            <w:permEnd w:id="1537952701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von der Bürgerschaft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013398493" w:edGrp="everyone" w:colFirst="3" w:colLast="3"/>
            <w:permEnd w:id="29124341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permEnd w:id="1013398493"/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Tourismuseinrichtungen, Natur- und Landschaftsschutzgebiete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(ggf. i. Erläuterungsbericht vertiefen)</w:t>
            </w:r>
          </w:p>
        </w:tc>
      </w:tr>
      <w:tr w:rsidR="002F7F1E" w:rsidRPr="00B53B92" w:rsidTr="006B1230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10974718" w:edGrp="everyone" w:colFirst="1" w:colLast="1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10974718"/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Gemeindliche Planungen oder Entwicklungskonzepte bzw. Entwürfe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Jahr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3B92">
              <w:rPr>
                <w:rFonts w:ascii="Arial" w:hAnsi="Arial" w:cs="Arial"/>
                <w:sz w:val="18"/>
                <w:szCs w:val="18"/>
                <w:u w:val="single"/>
              </w:rPr>
              <w:t>Entwurf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11450621" w:edGrp="everyone" w:colFirst="4" w:colLast="4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FF5" w:rsidRDefault="00E13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FF5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Bebauungsplan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325939977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325939977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84089911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684089911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C4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20179104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420179104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463735979" w:edGrp="everyone" w:colFirst="4" w:colLast="4"/>
            <w:permEnd w:id="511450621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Landschaftsplanung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972826844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972826844"/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45549215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545549215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C4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37868730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203786873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727078327" w:edGrp="everyone" w:colFirst="4" w:colLast="4"/>
            <w:permEnd w:id="463735979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Dorfentwicklungsplanung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56714470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256714470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362167870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362167870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C4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49256792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249256792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53886666" w:edGrp="everyone" w:colFirst="4" w:colLast="4"/>
            <w:permEnd w:id="1727078327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Gestaltungssatzung / -richtline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712074751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712074751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097753618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1097753618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C4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78029194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978029194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68424233" w:edGrp="everyone" w:colFirst="4" w:colLast="4"/>
            <w:permEnd w:id="1653886666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sonstige Konzepte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728958753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728958753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2F7F1E" w:rsidRPr="00B53B92" w:rsidTr="000E10B6">
              <w:trPr>
                <w:trHeight w:val="255"/>
                <w:tblCellSpacing w:w="0" w:type="dxa"/>
              </w:trPr>
              <w:tc>
                <w:tcPr>
                  <w:tcW w:w="1200" w:type="dxa"/>
                  <w:noWrap/>
                  <w:vAlign w:val="bottom"/>
                </w:tcPr>
                <w:p w:rsidR="002F7F1E" w:rsidRPr="00B53B92" w:rsidRDefault="002F7F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38996344" w:edGrp="everyone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permEnd w:id="38996344"/>
                  <w:r w:rsidRPr="00B53B9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53B92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6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C4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66935136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666935136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permEnd w:id="1468424233"/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 w:rsidP="009F1A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Planungsunterlagen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(Landschafts-, Flächennutzungs- und Bebauungspläne,</w:t>
            </w:r>
            <w:r w:rsidR="009F1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Dorfentwicklungsplanung, Sonstiges) </w:t>
            </w:r>
            <w:proofErr w:type="gramStart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sind</w:t>
            </w:r>
            <w:proofErr w:type="gramEnd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bei der Besichtigung vorzulegen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und kurz zu erläutern.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Beispiele für interkommunale Zusammenarbeit bzw. Mitwirkung in Vereinen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(z.B. Lokale Aktionsgruppen (LAG), kommunale AG, regionale Vereine)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A464BE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  <w:permStart w:id="382009630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382009630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Dieser Anmeldung sind beigefügt: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0027622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200027622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Fotos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(max. 15 Stück), die den Zustand vor und zur Zeit der Wettbewerbsteilnahme dokumentieren (sie verbleiben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>bei den Akten).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67901186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567901186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Ein kurzer Erläuterungsbericht (max. 10 DIN A 4-Seiten) 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und evtl. sonstige zur Beurteilung dienliche Unterlagen.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 xml:space="preserve">Um eine einheitliche und vergleichbare Darstellung zu gewährleisten wird gebeten, für diesen Bericht die Gliederung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>der Bewertungsbereiche (siehe Ausschreibung) zu übernehmen.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91725323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2091725323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Liste der Vereine und Gruppen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mit Mitgliederzahl und der von ihnen durchgeführten Veranstaltungen innerhalb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>eines Jahresablaufs (In Stichworten).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934184802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934184802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Liste der bürgerschaftlichen Aktivitäten und Selbsthilfeleistungen </w:t>
            </w:r>
            <w:r w:rsidRPr="00B53B92">
              <w:rPr>
                <w:rFonts w:ascii="Arial" w:hAnsi="Arial" w:cs="Arial"/>
                <w:sz w:val="18"/>
                <w:szCs w:val="18"/>
              </w:rPr>
              <w:t>(in Stichworten).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21506933" w:edGrp="everyone"/>
            <w:r w:rsidRPr="00B53B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421506933"/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Lageplan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(Ausschnitt max. DIN A 3, empfehlenswertes Original: Maßstab 1:5000 mit Aussagen zur Lage des Ortes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 xml:space="preserve">in der Landschaft, unter anderem mit Gebäuden, Straßen, Gewässern, Wald und sonstigen wesentlichen </w:t>
            </w:r>
            <w:r w:rsidRPr="00B53B92">
              <w:rPr>
                <w:rFonts w:ascii="Arial" w:hAnsi="Arial" w:cs="Arial"/>
                <w:sz w:val="18"/>
                <w:szCs w:val="18"/>
              </w:rPr>
              <w:tab/>
              <w:t>Landschaftsstrukturen).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F7F1E" w:rsidRPr="00B53B92" w:rsidRDefault="002F7F1E">
      <w:pPr>
        <w:jc w:val="center"/>
        <w:rPr>
          <w:rFonts w:ascii="Arial" w:hAnsi="Arial" w:cs="Arial"/>
          <w:b/>
          <w:bCs/>
          <w:sz w:val="18"/>
          <w:szCs w:val="18"/>
        </w:rPr>
        <w:sectPr w:rsidR="002F7F1E" w:rsidRPr="00B53B92" w:rsidSect="00C21B76">
          <w:pgSz w:w="11906" w:h="16838"/>
          <w:pgMar w:top="1258" w:right="1417" w:bottom="1134" w:left="1417" w:header="708" w:footer="708" w:gutter="0"/>
          <w:cols w:space="708"/>
          <w:docGrid w:linePitch="360"/>
        </w:sect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40"/>
        <w:gridCol w:w="1400"/>
        <w:gridCol w:w="1340"/>
        <w:gridCol w:w="1681"/>
        <w:gridCol w:w="2712"/>
        <w:gridCol w:w="1340"/>
        <w:gridCol w:w="336"/>
      </w:tblGrid>
      <w:tr w:rsidR="002F7F1E" w:rsidRPr="00B53B92" w:rsidTr="00C21B76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014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 xml:space="preserve">Falls die Stadt bzw. Gemeinde, der Stadt- bzw. Ortsteil bei früheren, gleichnamigen Wettbewerben </w:t>
            </w: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Auszeichnungen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erhalten hat, bitte Art und Jahr angeben.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205512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  <w:permStart w:id="1183982815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183982815"/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7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7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205512">
        <w:trPr>
          <w:trHeight w:val="57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205512">
        <w:trPr>
          <w:trHeight w:val="375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Unterschrift (Dienststellung)</w:t>
            </w:r>
          </w:p>
        </w:tc>
        <w:tc>
          <w:tcPr>
            <w:tcW w:w="33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205512">
        <w:trPr>
          <w:trHeight w:val="1452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  <w:permStart w:id="385155986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385155986"/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1E" w:rsidRPr="00E13FF5" w:rsidRDefault="002F7F1E" w:rsidP="00E13FF5">
            <w:r w:rsidRPr="00B53B92">
              <w:t> </w:t>
            </w:r>
            <w:permStart w:id="363488269" w:edGrp="everyone"/>
            <w:r w:rsidRPr="00E13FF5">
              <w:t xml:space="preserve">     </w:t>
            </w:r>
            <w:permEnd w:id="363488269"/>
          </w:p>
        </w:tc>
      </w:tr>
      <w:tr w:rsidR="002F7F1E" w:rsidRPr="00B53B92" w:rsidTr="000E10B6">
        <w:trPr>
          <w:trHeight w:val="360"/>
        </w:trPr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Für Rücksprachen steht zur Verfügung </w:t>
            </w:r>
            <w:r w:rsidRPr="00B53B9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(unbedingt angeben!!!)</w:t>
            </w:r>
            <w:r w:rsidRPr="00B53B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360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608191863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B92">
              <w:rPr>
                <w:rFonts w:ascii="Arial" w:hAnsi="Arial" w:cs="Arial"/>
              </w:rPr>
              <w:t xml:space="preserve"> </w:t>
            </w:r>
            <w:r w:rsidRPr="00B53B92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08191863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360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Telefon (mit Durchwahl):</w:t>
            </w: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703762301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1703762301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360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Mobil-Tel.: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1372852273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1372852273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360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permStart w:id="251819025" w:edGrp="everyone"/>
            <w:r w:rsidRPr="00B53B9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251819025"/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F7F1E" w:rsidRPr="00B53B92" w:rsidRDefault="002F7F1E" w:rsidP="00DB653D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7F1E" w:rsidRPr="00B53B92" w:rsidTr="00DB653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  <w:r w:rsidRPr="00B53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F1E" w:rsidRPr="00B53B92" w:rsidTr="000E10B6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1E" w:rsidRPr="00B53B92" w:rsidRDefault="002F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F1E" w:rsidRPr="00B53B92" w:rsidRDefault="002F7F1E">
      <w:pPr>
        <w:rPr>
          <w:rFonts w:ascii="Arial" w:hAnsi="Arial" w:cs="Arial"/>
          <w:sz w:val="18"/>
          <w:szCs w:val="18"/>
        </w:rPr>
      </w:pPr>
    </w:p>
    <w:sectPr w:rsidR="002F7F1E" w:rsidRPr="00B53B92" w:rsidSect="00C21B76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9"/>
    <w:rsid w:val="000314AF"/>
    <w:rsid w:val="000A0AA7"/>
    <w:rsid w:val="000C26F9"/>
    <w:rsid w:val="000E10B6"/>
    <w:rsid w:val="00205512"/>
    <w:rsid w:val="002423A4"/>
    <w:rsid w:val="002C0127"/>
    <w:rsid w:val="002C26D4"/>
    <w:rsid w:val="002F7F1E"/>
    <w:rsid w:val="00383B4E"/>
    <w:rsid w:val="00424630"/>
    <w:rsid w:val="00440FC6"/>
    <w:rsid w:val="00451927"/>
    <w:rsid w:val="0045468C"/>
    <w:rsid w:val="004862BC"/>
    <w:rsid w:val="00513372"/>
    <w:rsid w:val="00537D89"/>
    <w:rsid w:val="005D21AA"/>
    <w:rsid w:val="00600A07"/>
    <w:rsid w:val="00677743"/>
    <w:rsid w:val="006B1230"/>
    <w:rsid w:val="006B4D37"/>
    <w:rsid w:val="006D24D0"/>
    <w:rsid w:val="00733DC9"/>
    <w:rsid w:val="008103F6"/>
    <w:rsid w:val="008C1AEB"/>
    <w:rsid w:val="00984832"/>
    <w:rsid w:val="009A4D87"/>
    <w:rsid w:val="009C4D99"/>
    <w:rsid w:val="009F1A88"/>
    <w:rsid w:val="00A01A14"/>
    <w:rsid w:val="00A464BE"/>
    <w:rsid w:val="00AE6B36"/>
    <w:rsid w:val="00B1295C"/>
    <w:rsid w:val="00B53B92"/>
    <w:rsid w:val="00C21B76"/>
    <w:rsid w:val="00C46CAF"/>
    <w:rsid w:val="00CB4125"/>
    <w:rsid w:val="00D124D6"/>
    <w:rsid w:val="00D91C0E"/>
    <w:rsid w:val="00D92B78"/>
    <w:rsid w:val="00DB653D"/>
    <w:rsid w:val="00E13FF5"/>
    <w:rsid w:val="00E471E0"/>
    <w:rsid w:val="00F25004"/>
    <w:rsid w:val="00F4475B"/>
    <w:rsid w:val="00FA3BE4"/>
    <w:rsid w:val="00FE5E04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B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B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MLUV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schade</dc:creator>
  <cp:lastModifiedBy>IT-Service</cp:lastModifiedBy>
  <cp:revision>2</cp:revision>
  <cp:lastPrinted>2017-03-22T16:33:00Z</cp:lastPrinted>
  <dcterms:created xsi:type="dcterms:W3CDTF">2017-04-11T14:11:00Z</dcterms:created>
  <dcterms:modified xsi:type="dcterms:W3CDTF">2017-04-11T14:11:00Z</dcterms:modified>
</cp:coreProperties>
</file>